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4A" w:rsidRDefault="0076784A" w:rsidP="00BD6154">
      <w:pPr>
        <w:jc w:val="center"/>
      </w:pPr>
    </w:p>
    <w:p w:rsidR="00D25C23" w:rsidRDefault="00D25C23" w:rsidP="00BD6154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Сведения</w:t>
      </w:r>
    </w:p>
    <w:p w:rsidR="00BD6154" w:rsidRDefault="00D25C23" w:rsidP="00BD6154">
      <w:pPr>
        <w:jc w:val="center"/>
        <w:rPr>
          <w:b/>
        </w:rPr>
      </w:pPr>
      <w:r>
        <w:rPr>
          <w:b/>
          <w:sz w:val="22"/>
          <w:szCs w:val="18"/>
        </w:rPr>
        <w:t xml:space="preserve">о доходах, расходах, об имуществе и обязательствах имущественного характера лиц, замещающих </w:t>
      </w:r>
      <w:r>
        <w:rPr>
          <w:b/>
        </w:rPr>
        <w:t>муниципальные должности,  должности муниципальной  службы и членов их семей</w:t>
      </w:r>
    </w:p>
    <w:p w:rsidR="00D25C23" w:rsidRDefault="00D25C23" w:rsidP="00BD6154">
      <w:pPr>
        <w:jc w:val="center"/>
      </w:pPr>
      <w:r>
        <w:rPr>
          <w:b/>
        </w:rPr>
        <w:t>Петропавловского  сельского поселения  Новошешминского муниципального района Республики Татарстан</w:t>
      </w:r>
      <w:r>
        <w:rPr>
          <w:b/>
        </w:rPr>
        <w:br/>
        <w:t>(за отчётный финансовый год с 1 января 2015года по 31 декабря 2015 года)</w:t>
      </w:r>
    </w:p>
    <w:tbl>
      <w:tblPr>
        <w:tblW w:w="15870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27"/>
        <w:gridCol w:w="1276"/>
        <w:gridCol w:w="1417"/>
        <w:gridCol w:w="992"/>
        <w:gridCol w:w="1134"/>
        <w:gridCol w:w="1276"/>
        <w:gridCol w:w="992"/>
        <w:gridCol w:w="1134"/>
        <w:gridCol w:w="1276"/>
        <w:gridCol w:w="1275"/>
        <w:gridCol w:w="1475"/>
      </w:tblGrid>
      <w:tr w:rsidR="00D25C23" w:rsidTr="00BD6154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D25C23" w:rsidRDefault="00D25C23" w:rsidP="00BD615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D25C23" w:rsidRDefault="00D25C23" w:rsidP="00BD615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D25C23" w:rsidTr="00BD6154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</w:tr>
      <w:tr w:rsidR="00D25C23" w:rsidTr="00BD6154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Дворецкая</w:t>
            </w:r>
            <w:proofErr w:type="spellEnd"/>
            <w:r>
              <w:rPr>
                <w:sz w:val="18"/>
                <w:szCs w:val="18"/>
              </w:rPr>
              <w:t xml:space="preserve"> Светлана Петровна</w:t>
            </w: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Петропавловского сельского поселения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1/100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429065,23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C23" w:rsidTr="00BD6154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  <w:r w:rsidR="00BD6154">
              <w:rPr>
                <w:sz w:val="18"/>
                <w:szCs w:val="18"/>
              </w:rPr>
              <w:t>а</w:t>
            </w: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  <w:p w:rsidR="00D25C23" w:rsidRDefault="00BD6154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CF19C8">
              <w:rPr>
                <w:sz w:val="18"/>
                <w:szCs w:val="18"/>
              </w:rPr>
              <w:t>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25C23" w:rsidRDefault="00D25C23" w:rsidP="00BD6154">
            <w:pPr>
              <w:ind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1490,00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92,60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DAEWOO</w:t>
            </w:r>
          </w:p>
          <w:p w:rsidR="00BD6154" w:rsidRDefault="00D25C23" w:rsidP="00BD61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NEXIA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25C23" w:rsidRPr="00D25C23" w:rsidRDefault="00D25C23" w:rsidP="00BD61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lang w:val="en-US"/>
              </w:rPr>
              <w:t>RENAUIT</w:t>
            </w:r>
            <w:r>
              <w:rPr>
                <w:rFonts w:ascii="Times New Roman" w:hAnsi="Times New Roman" w:cs="Times New Roman"/>
                <w:lang w:val="en-US"/>
              </w:rPr>
              <w:br/>
              <w:t>FLUENCE</w:t>
            </w:r>
          </w:p>
          <w:p w:rsidR="00D25C23" w:rsidRDefault="00D25C23" w:rsidP="00BD615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285598,83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5C23" w:rsidTr="00BD6154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Патрикеева Галина Николаевна</w:t>
            </w: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исполнительного комитета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  <w:p w:rsidR="00BD6154" w:rsidRDefault="00BD6154" w:rsidP="00BD6154">
            <w:pPr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2/100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D6154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альная</w:t>
            </w:r>
            <w:proofErr w:type="spellEnd"/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D6154" w:rsidRDefault="00BD6154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D6154" w:rsidRDefault="00BD6154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25C23">
              <w:rPr>
                <w:sz w:val="18"/>
                <w:szCs w:val="18"/>
              </w:rPr>
              <w:t>ндивиду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188000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1928,0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BD6154" w:rsidRDefault="00BD6154" w:rsidP="00BD615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25C23" w:rsidRDefault="00D25C23" w:rsidP="00BD615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D25C23" w:rsidRDefault="00D25C23" w:rsidP="00BD61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5C23" w:rsidRDefault="00D25C23" w:rsidP="00BD615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273829,46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5C23" w:rsidRDefault="00D25C23" w:rsidP="00BD615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25C23" w:rsidRDefault="00D25C23" w:rsidP="00BD6154">
      <w:pPr>
        <w:jc w:val="center"/>
        <w:rPr>
          <w:sz w:val="18"/>
          <w:szCs w:val="18"/>
        </w:rPr>
      </w:pPr>
    </w:p>
    <w:p w:rsidR="00D25C23" w:rsidRDefault="00D25C23" w:rsidP="00BD6154">
      <w:pPr>
        <w:jc w:val="center"/>
        <w:rPr>
          <w:sz w:val="18"/>
          <w:szCs w:val="18"/>
        </w:rPr>
      </w:pPr>
    </w:p>
    <w:p w:rsidR="00D25C23" w:rsidRDefault="00D25C23" w:rsidP="00BD6154">
      <w:pPr>
        <w:jc w:val="center"/>
      </w:pPr>
    </w:p>
    <w:sectPr w:rsidR="00D25C23" w:rsidSect="00D25C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5C23"/>
    <w:rsid w:val="003B211C"/>
    <w:rsid w:val="0076784A"/>
    <w:rsid w:val="00981EEE"/>
    <w:rsid w:val="00AD368C"/>
    <w:rsid w:val="00BD6154"/>
    <w:rsid w:val="00CF19C8"/>
    <w:rsid w:val="00CF5EDF"/>
    <w:rsid w:val="00D25C23"/>
    <w:rsid w:val="00FD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C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5C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Petrop1</dc:creator>
  <cp:keywords/>
  <dc:description/>
  <cp:lastModifiedBy>Админ</cp:lastModifiedBy>
  <cp:revision>2</cp:revision>
  <dcterms:created xsi:type="dcterms:W3CDTF">2016-04-30T15:27:00Z</dcterms:created>
  <dcterms:modified xsi:type="dcterms:W3CDTF">2016-04-30T15:27:00Z</dcterms:modified>
</cp:coreProperties>
</file>